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AFC7" w14:textId="77777777" w:rsidR="00CC5A9C" w:rsidRDefault="00CC5A9C" w:rsidP="00CC5A9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специалист электротехнической группы в НО «Фонд капитального ремонта»</w:t>
      </w:r>
    </w:p>
    <w:p w14:paraId="65902701" w14:textId="77777777" w:rsidR="00CC5A9C" w:rsidRPr="004A0CD0" w:rsidRDefault="00CC5A9C" w:rsidP="00CC5A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(город Улан-Удэ)</w:t>
      </w:r>
    </w:p>
    <w:p w14:paraId="663536AA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7F07C7" w14:textId="77777777" w:rsidR="00CC5A9C" w:rsidRDefault="00CC5A9C" w:rsidP="00CC5A9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CD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DDCD0F9" wp14:editId="5B49B6C6">
            <wp:simplePos x="0" y="0"/>
            <wp:positionH relativeFrom="column">
              <wp:posOffset>-108585</wp:posOffset>
            </wp:positionH>
            <wp:positionV relativeFrom="paragraph">
              <wp:posOffset>56515</wp:posOffset>
            </wp:positionV>
            <wp:extent cx="1733550" cy="1733550"/>
            <wp:effectExtent l="1905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0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Обязанности:</w:t>
      </w:r>
    </w:p>
    <w:p w14:paraId="7E5A25F8" w14:textId="77777777" w:rsidR="00CC5A9C" w:rsidRPr="00292E62" w:rsidRDefault="00CC5A9C" w:rsidP="00CC5A9C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E6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92E62">
        <w:rPr>
          <w:rFonts w:ascii="Times New Roman" w:hAnsi="Times New Roman" w:cs="Times New Roman"/>
          <w:sz w:val="24"/>
          <w:szCs w:val="24"/>
        </w:rPr>
        <w:t xml:space="preserve"> осуществление строительного контроля за качеством выполняемых работ, за их соответствием утвержденной проектно-сметной документации, рабочим чертежам, строительным нормам, стандартам, нормам техники безопасности;</w:t>
      </w:r>
    </w:p>
    <w:p w14:paraId="636FA2A3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2E62">
        <w:rPr>
          <w:rFonts w:ascii="Times New Roman" w:hAnsi="Times New Roman" w:cs="Times New Roman"/>
          <w:sz w:val="24"/>
          <w:szCs w:val="24"/>
        </w:rPr>
        <w:t>- Согласование и контроль за исполнением графиков производства работ;</w:t>
      </w:r>
    </w:p>
    <w:p w14:paraId="4CBF37AF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2E62">
        <w:rPr>
          <w:rFonts w:ascii="Times New Roman" w:hAnsi="Times New Roman" w:cs="Times New Roman"/>
          <w:sz w:val="24"/>
          <w:szCs w:val="24"/>
        </w:rPr>
        <w:t>- Контроль, проверка и согласование исполнительной документации;</w:t>
      </w:r>
    </w:p>
    <w:p w14:paraId="5EC800B3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2E62">
        <w:rPr>
          <w:rFonts w:ascii="Times New Roman" w:hAnsi="Times New Roman" w:cs="Times New Roman"/>
          <w:sz w:val="24"/>
          <w:szCs w:val="24"/>
        </w:rPr>
        <w:t>- Проверка соответствия фактических объемов выполненных строительно-монтажных работ акту по форме КС-2 на объектах капитального ремонта;</w:t>
      </w:r>
    </w:p>
    <w:p w14:paraId="39CFC1D9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2E62">
        <w:rPr>
          <w:rFonts w:ascii="Times New Roman" w:hAnsi="Times New Roman" w:cs="Times New Roman"/>
          <w:sz w:val="24"/>
          <w:szCs w:val="24"/>
        </w:rPr>
        <w:t>- Приёмка законченных видов и отдельных этапов работ по строительству с правом подписи соответствующих документов</w:t>
      </w:r>
    </w:p>
    <w:p w14:paraId="724C6E1B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E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кирпича.</w:t>
      </w:r>
    </w:p>
    <w:p w14:paraId="7928FE90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BAC4C9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2E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Требования: </w:t>
      </w:r>
    </w:p>
    <w:p w14:paraId="7C1C3133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92E62">
        <w:rPr>
          <w:rFonts w:ascii="Times New Roman" w:hAnsi="Times New Roman" w:cs="Times New Roman"/>
          <w:sz w:val="24"/>
          <w:szCs w:val="24"/>
          <w:lang w:eastAsia="ru-RU"/>
        </w:rPr>
        <w:t>- высшее профессиональное (техническое) образование;</w:t>
      </w:r>
    </w:p>
    <w:p w14:paraId="60987E17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92E62">
        <w:rPr>
          <w:rFonts w:ascii="Times New Roman" w:hAnsi="Times New Roman" w:cs="Times New Roman"/>
          <w:sz w:val="24"/>
          <w:szCs w:val="24"/>
          <w:lang w:eastAsia="ru-RU"/>
        </w:rPr>
        <w:t>- умение читать проектную документацию;</w:t>
      </w:r>
    </w:p>
    <w:p w14:paraId="552A2F44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92E62">
        <w:rPr>
          <w:rFonts w:ascii="Times New Roman" w:hAnsi="Times New Roman" w:cs="Times New Roman"/>
          <w:sz w:val="24"/>
          <w:szCs w:val="24"/>
          <w:lang w:eastAsia="ru-RU"/>
        </w:rPr>
        <w:t>- знание порядка приемки работ и методов контроля их качества;</w:t>
      </w:r>
    </w:p>
    <w:p w14:paraId="4E6427A8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92E62">
        <w:rPr>
          <w:rFonts w:ascii="Times New Roman" w:hAnsi="Times New Roman" w:cs="Times New Roman"/>
          <w:sz w:val="24"/>
          <w:szCs w:val="24"/>
          <w:lang w:eastAsia="ru-RU"/>
        </w:rPr>
        <w:t>- знание нормативно-технической документации, ГОСТ, СНиП.</w:t>
      </w:r>
    </w:p>
    <w:p w14:paraId="73523DB5" w14:textId="77777777" w:rsidR="00CC5A9C" w:rsidRPr="00292E62" w:rsidRDefault="00CC5A9C" w:rsidP="00CC5A9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92E62">
        <w:rPr>
          <w:rFonts w:ascii="Times New Roman" w:hAnsi="Times New Roman" w:cs="Times New Roman"/>
          <w:sz w:val="24"/>
          <w:szCs w:val="24"/>
          <w:lang w:eastAsia="ru-RU"/>
        </w:rPr>
        <w:t>- Образование: Высшее</w:t>
      </w:r>
    </w:p>
    <w:p w14:paraId="35163540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05B2B1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Заработная плата:</w:t>
      </w: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82B"/>
          <w:sz w:val="24"/>
          <w:szCs w:val="24"/>
          <w:shd w:val="clear" w:color="auto" w:fill="FFFFFF"/>
        </w:rPr>
        <w:t>от 50000</w:t>
      </w:r>
      <w:r w:rsidRPr="004A0CD0">
        <w:rPr>
          <w:rFonts w:ascii="Times New Roman" w:hAnsi="Times New Roman" w:cs="Times New Roman"/>
          <w:color w:val="25282B"/>
          <w:sz w:val="24"/>
          <w:szCs w:val="24"/>
          <w:shd w:val="clear" w:color="auto" w:fill="FFFFFF"/>
        </w:rPr>
        <w:t xml:space="preserve"> руб.</w:t>
      </w:r>
    </w:p>
    <w:p w14:paraId="65A4ECFE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24AB10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График работы:</w:t>
      </w: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полный рабочий день</w:t>
      </w:r>
    </w:p>
    <w:p w14:paraId="30C32FAC" w14:textId="77777777" w:rsidR="00CC5A9C" w:rsidRPr="004A0CD0" w:rsidRDefault="00CC5A9C" w:rsidP="00CC5A9C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Рабочее время:</w:t>
      </w: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 08: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</w:p>
    <w:p w14:paraId="4B08AF6E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3EE68E" w14:textId="77777777" w:rsidR="00CC5A9C" w:rsidRPr="003055DF" w:rsidRDefault="00CC5A9C" w:rsidP="00CC5A9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Премии и бонусы: </w:t>
      </w:r>
    </w:p>
    <w:p w14:paraId="331F9606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официальное трудоустройство (</w:t>
      </w:r>
      <w:proofErr w:type="gramStart"/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соц.пакет</w:t>
      </w:r>
      <w:proofErr w:type="gramEnd"/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</w:p>
    <w:p w14:paraId="5DCB461C" w14:textId="77777777" w:rsidR="00CC5A9C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стабильная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заработная плата 2 раза в месяц;</w:t>
      </w:r>
    </w:p>
    <w:p w14:paraId="5A4D8985" w14:textId="77777777" w:rsidR="00CC5A9C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ежеквартальная премия 25000 рублей;</w:t>
      </w:r>
    </w:p>
    <w:p w14:paraId="6BA19BFD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8677E">
        <w:rPr>
          <w:rFonts w:ascii="Times New Roman" w:hAnsi="Times New Roman" w:cs="Times New Roman"/>
          <w:b/>
          <w:sz w:val="24"/>
          <w:szCs w:val="24"/>
          <w:shd w:val="clear" w:color="auto" w:fill="F9F9FA"/>
        </w:rPr>
        <w:t>Вакансия по квоте для инвалидов</w:t>
      </w:r>
    </w:p>
    <w:p w14:paraId="31EA2F99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30CFA3" w14:textId="77777777" w:rsidR="00CC5A9C" w:rsidRPr="004A0CD0" w:rsidRDefault="00CC5A9C" w:rsidP="00CC5A9C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Контактная информация: </w:t>
      </w:r>
    </w:p>
    <w:p w14:paraId="6B9A4587" w14:textId="77777777" w:rsidR="00CC5A9C" w:rsidRPr="0078677E" w:rsidRDefault="00CC5A9C" w:rsidP="00CC5A9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Телефон: </w:t>
      </w:r>
      <w:hyperlink r:id="rId6" w:history="1">
        <w:r w:rsidRPr="007867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3012375777</w:t>
        </w:r>
      </w:hyperlink>
    </w:p>
    <w:p w14:paraId="186A376B" w14:textId="77777777" w:rsidR="00104FFB" w:rsidRPr="00CC5A9C" w:rsidRDefault="00CC5A9C" w:rsidP="00CC5A9C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786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почта: </w:t>
      </w:r>
      <w:hyperlink r:id="rId7" w:history="1">
        <w:r w:rsidRPr="007867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og@fondkr03.ru</w:t>
        </w:r>
      </w:hyperlink>
    </w:p>
    <w:sectPr w:rsidR="00104FFB" w:rsidRPr="00CC5A9C" w:rsidSect="0010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pt;height:.6pt" o:bullet="t">
        <v:imagedata r:id="rId1" o:title="clip_image001"/>
      </v:shape>
    </w:pict>
  </w:numPicBullet>
  <w:abstractNum w:abstractNumId="0" w15:restartNumberingAfterBreak="0">
    <w:nsid w:val="6595449C"/>
    <w:multiLevelType w:val="hybridMultilevel"/>
    <w:tmpl w:val="8DB8406E"/>
    <w:lvl w:ilvl="0" w:tplc="4948B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62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6C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08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05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E4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EE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A9C"/>
    <w:rsid w:val="00104FFB"/>
    <w:rsid w:val="0081211D"/>
    <w:rsid w:val="00C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7DB0"/>
  <w15:docId w15:val="{F61843E3-BAE7-4A29-8448-83F7654E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5A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5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5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og@fondkr0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3012375777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3</cp:revision>
  <dcterms:created xsi:type="dcterms:W3CDTF">2024-02-01T05:44:00Z</dcterms:created>
  <dcterms:modified xsi:type="dcterms:W3CDTF">2024-02-06T06:34:00Z</dcterms:modified>
</cp:coreProperties>
</file>