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A2B19" w14:textId="77777777" w:rsidR="005002EA" w:rsidRPr="000B0C19" w:rsidRDefault="005002EA" w:rsidP="005002EA">
      <w:pPr>
        <w:pStyle w:val="a3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Учитель русского языка и литературы в «СОШ №55»</w:t>
      </w:r>
    </w:p>
    <w:p w14:paraId="6AA44721" w14:textId="77777777" w:rsidR="005002EA" w:rsidRPr="004A0CD0" w:rsidRDefault="005002EA" w:rsidP="005002E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CD0">
        <w:rPr>
          <w:rFonts w:ascii="Times New Roman" w:hAnsi="Times New Roman" w:cs="Times New Roman"/>
          <w:b/>
          <w:color w:val="25282B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b/>
          <w:color w:val="25282B"/>
          <w:sz w:val="24"/>
          <w:szCs w:val="24"/>
          <w:shd w:val="clear" w:color="auto" w:fill="FFFFFF"/>
        </w:rPr>
        <w:t>город Улан Удэ)</w:t>
      </w:r>
    </w:p>
    <w:p w14:paraId="3B49B027" w14:textId="77777777" w:rsidR="005002EA" w:rsidRPr="004A0CD0" w:rsidRDefault="005002EA" w:rsidP="005002EA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4F7A8FA" w14:textId="77777777" w:rsidR="005002EA" w:rsidRDefault="005002EA" w:rsidP="005002EA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2F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B12A61D" wp14:editId="657B639A">
            <wp:simplePos x="0" y="0"/>
            <wp:positionH relativeFrom="column">
              <wp:posOffset>-108585</wp:posOffset>
            </wp:positionH>
            <wp:positionV relativeFrom="paragraph">
              <wp:posOffset>56515</wp:posOffset>
            </wp:positionV>
            <wp:extent cx="1733550" cy="1733550"/>
            <wp:effectExtent l="1905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2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Обязанности:</w:t>
      </w:r>
    </w:p>
    <w:p w14:paraId="7C1A4C5E" w14:textId="77777777" w:rsidR="005002EA" w:rsidRPr="005E0795" w:rsidRDefault="005002EA" w:rsidP="005002EA">
      <w:pPr>
        <w:pStyle w:val="a3"/>
        <w:spacing w:line="276" w:lineRule="auto"/>
        <w:rPr>
          <w:rFonts w:ascii="Times New Roman" w:hAnsi="Times New Roman" w:cs="Times New Roman"/>
          <w:color w:val="25282B"/>
          <w:sz w:val="28"/>
          <w:szCs w:val="28"/>
          <w:shd w:val="clear" w:color="auto" w:fill="FFFFFF"/>
        </w:rPr>
      </w:pPr>
      <w:r w:rsidRPr="005E0795">
        <w:rPr>
          <w:rFonts w:ascii="Times New Roman" w:hAnsi="Times New Roman" w:cs="Times New Roman"/>
          <w:color w:val="25282B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25282B"/>
          <w:sz w:val="28"/>
          <w:szCs w:val="28"/>
          <w:shd w:val="clear" w:color="auto" w:fill="FFFFFF"/>
        </w:rPr>
        <w:t>у</w:t>
      </w:r>
      <w:r w:rsidRPr="005E0795">
        <w:rPr>
          <w:rFonts w:ascii="Times New Roman" w:hAnsi="Times New Roman" w:cs="Times New Roman"/>
          <w:color w:val="25282B"/>
          <w:sz w:val="28"/>
          <w:szCs w:val="28"/>
          <w:shd w:val="clear" w:color="auto" w:fill="FFFFFF"/>
        </w:rPr>
        <w:t>читель осуществляет обучение и воспитание учащихся с учетом специфики преподаваемого предмета и требований ФГОС;</w:t>
      </w:r>
    </w:p>
    <w:p w14:paraId="17F0B247" w14:textId="77777777" w:rsidR="005002EA" w:rsidRPr="005E0795" w:rsidRDefault="005002EA" w:rsidP="005002EA">
      <w:pPr>
        <w:pStyle w:val="a3"/>
        <w:spacing w:line="276" w:lineRule="auto"/>
        <w:rPr>
          <w:rFonts w:ascii="Times New Roman" w:hAnsi="Times New Roman" w:cs="Times New Roman"/>
          <w:color w:val="25282B"/>
          <w:sz w:val="28"/>
          <w:szCs w:val="28"/>
          <w:shd w:val="clear" w:color="auto" w:fill="FFFFFF"/>
        </w:rPr>
      </w:pPr>
      <w:r w:rsidRPr="005E0795">
        <w:rPr>
          <w:rFonts w:ascii="Times New Roman" w:hAnsi="Times New Roman" w:cs="Times New Roman"/>
          <w:color w:val="25282B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25282B"/>
          <w:sz w:val="28"/>
          <w:szCs w:val="28"/>
          <w:shd w:val="clear" w:color="auto" w:fill="FFFFFF"/>
        </w:rPr>
        <w:t>п</w:t>
      </w:r>
      <w:r w:rsidRPr="005E0795">
        <w:rPr>
          <w:rFonts w:ascii="Times New Roman" w:hAnsi="Times New Roman" w:cs="Times New Roman"/>
          <w:color w:val="25282B"/>
          <w:sz w:val="28"/>
          <w:szCs w:val="28"/>
          <w:shd w:val="clear" w:color="auto" w:fill="FFFFFF"/>
        </w:rPr>
        <w:t>ланирует и осуществляет учебный процесс в соответствии с образовательной программой учреждения;</w:t>
      </w:r>
    </w:p>
    <w:p w14:paraId="07F418A6" w14:textId="77777777" w:rsidR="005002EA" w:rsidRPr="005E0795" w:rsidRDefault="005002EA" w:rsidP="005002EA">
      <w:pPr>
        <w:pStyle w:val="a3"/>
        <w:spacing w:line="276" w:lineRule="auto"/>
        <w:rPr>
          <w:rFonts w:ascii="Times New Roman" w:hAnsi="Times New Roman" w:cs="Times New Roman"/>
          <w:color w:val="25282B"/>
          <w:sz w:val="28"/>
          <w:szCs w:val="28"/>
          <w:shd w:val="clear" w:color="auto" w:fill="FFFFFF"/>
        </w:rPr>
      </w:pPr>
      <w:r w:rsidRPr="005E0795">
        <w:rPr>
          <w:rFonts w:ascii="Times New Roman" w:hAnsi="Times New Roman" w:cs="Times New Roman"/>
          <w:color w:val="25282B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25282B"/>
          <w:sz w:val="28"/>
          <w:szCs w:val="28"/>
          <w:shd w:val="clear" w:color="auto" w:fill="FFFFFF"/>
        </w:rPr>
        <w:t>о</w:t>
      </w:r>
      <w:r w:rsidRPr="005E0795">
        <w:rPr>
          <w:rFonts w:ascii="Times New Roman" w:hAnsi="Times New Roman" w:cs="Times New Roman"/>
          <w:color w:val="25282B"/>
          <w:sz w:val="28"/>
          <w:szCs w:val="28"/>
          <w:shd w:val="clear" w:color="auto" w:fill="FFFFFF"/>
        </w:rPr>
        <w:t>рганизует самостоятельную деятельность обучающихся;</w:t>
      </w:r>
    </w:p>
    <w:p w14:paraId="3A625D64" w14:textId="77777777" w:rsidR="005002EA" w:rsidRPr="005E0795" w:rsidRDefault="005002EA" w:rsidP="005002EA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E0795">
        <w:rPr>
          <w:rFonts w:ascii="Times New Roman" w:hAnsi="Times New Roman" w:cs="Times New Roman"/>
          <w:color w:val="25282B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25282B"/>
          <w:sz w:val="28"/>
          <w:szCs w:val="28"/>
          <w:shd w:val="clear" w:color="auto" w:fill="FFFFFF"/>
        </w:rPr>
        <w:t>о</w:t>
      </w:r>
      <w:r w:rsidRPr="005E0795">
        <w:rPr>
          <w:rFonts w:ascii="Times New Roman" w:hAnsi="Times New Roman" w:cs="Times New Roman"/>
          <w:color w:val="25282B"/>
          <w:sz w:val="28"/>
          <w:szCs w:val="28"/>
          <w:shd w:val="clear" w:color="auto" w:fill="FFFFFF"/>
        </w:rPr>
        <w:t>ценивает эффективность и результаты обучения учащихся.</w:t>
      </w:r>
    </w:p>
    <w:p w14:paraId="6AA58AEF" w14:textId="77777777" w:rsidR="005002EA" w:rsidRPr="005E0795" w:rsidRDefault="005002EA" w:rsidP="005002E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BCFE935" w14:textId="77777777" w:rsidR="005002EA" w:rsidRDefault="005002EA" w:rsidP="005002EA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E079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Требования: </w:t>
      </w:r>
    </w:p>
    <w:p w14:paraId="22329629" w14:textId="77777777" w:rsidR="005002EA" w:rsidRPr="005E0795" w:rsidRDefault="005002EA" w:rsidP="005002EA">
      <w:pPr>
        <w:pStyle w:val="a3"/>
        <w:rPr>
          <w:shd w:val="clear" w:color="auto" w:fill="FFFFFF"/>
        </w:rPr>
      </w:pPr>
    </w:p>
    <w:p w14:paraId="09B758C6" w14:textId="77777777" w:rsidR="005002EA" w:rsidRPr="005E0795" w:rsidRDefault="005002EA" w:rsidP="005002E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E0795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Pr="005E0795">
        <w:rPr>
          <w:rFonts w:ascii="Times New Roman" w:hAnsi="Times New Roman" w:cs="Times New Roman"/>
          <w:sz w:val="28"/>
          <w:szCs w:val="28"/>
          <w:lang w:eastAsia="ru-RU"/>
        </w:rPr>
        <w:t>ысшее образование;</w:t>
      </w:r>
    </w:p>
    <w:p w14:paraId="59D5480B" w14:textId="77777777" w:rsidR="005002EA" w:rsidRDefault="005002EA" w:rsidP="005002E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E0795">
        <w:rPr>
          <w:rFonts w:ascii="Times New Roman" w:hAnsi="Times New Roman" w:cs="Times New Roman"/>
          <w:sz w:val="28"/>
          <w:szCs w:val="28"/>
          <w:lang w:eastAsia="ru-RU"/>
        </w:rPr>
        <w:t>- возможно трудоустройство без опыта работы.</w:t>
      </w:r>
    </w:p>
    <w:p w14:paraId="6639BCF6" w14:textId="77777777" w:rsidR="005002EA" w:rsidRPr="005E0795" w:rsidRDefault="005002EA" w:rsidP="005002EA">
      <w:pPr>
        <w:pStyle w:val="a3"/>
        <w:rPr>
          <w:shd w:val="clear" w:color="auto" w:fill="FFFFFF"/>
        </w:rPr>
      </w:pPr>
    </w:p>
    <w:p w14:paraId="501329F2" w14:textId="77777777" w:rsidR="005002EA" w:rsidRPr="00A77526" w:rsidRDefault="005002EA" w:rsidP="005002EA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75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Заработная плата:</w:t>
      </w:r>
      <w:r w:rsidRPr="00A77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28 863</w:t>
      </w:r>
      <w:r w:rsidRPr="00A77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руб. </w:t>
      </w:r>
    </w:p>
    <w:p w14:paraId="0A3CF711" w14:textId="77777777" w:rsidR="005002EA" w:rsidRPr="005E0795" w:rsidRDefault="005002EA" w:rsidP="005002EA">
      <w:pPr>
        <w:pStyle w:val="a3"/>
        <w:rPr>
          <w:shd w:val="clear" w:color="auto" w:fill="FFFFFF"/>
        </w:rPr>
      </w:pPr>
    </w:p>
    <w:p w14:paraId="5FDF0BF5" w14:textId="77777777" w:rsidR="005002EA" w:rsidRPr="00A77526" w:rsidRDefault="005002EA" w:rsidP="005002E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775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График работы:</w:t>
      </w:r>
      <w:r w:rsidRPr="00A77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A77526">
        <w:rPr>
          <w:rFonts w:ascii="Times New Roman" w:hAnsi="Times New Roman" w:cs="Times New Roman"/>
          <w:sz w:val="28"/>
          <w:szCs w:val="28"/>
          <w:lang w:eastAsia="ru-RU"/>
        </w:rPr>
        <w:t>Полный рабочий день</w:t>
      </w:r>
    </w:p>
    <w:p w14:paraId="0ADAAC78" w14:textId="77777777" w:rsidR="005002EA" w:rsidRDefault="005002EA" w:rsidP="005002EA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21731BE" w14:textId="77777777" w:rsidR="005002EA" w:rsidRDefault="005002EA" w:rsidP="005002EA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722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Премии и бонусы: </w:t>
      </w:r>
    </w:p>
    <w:p w14:paraId="4EDBF7B3" w14:textId="77777777" w:rsidR="005002EA" w:rsidRPr="001722FF" w:rsidRDefault="005002EA" w:rsidP="005002EA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 вакансия по квоте для инвалидов;</w:t>
      </w:r>
    </w:p>
    <w:p w14:paraId="67BA7847" w14:textId="77777777" w:rsidR="005002EA" w:rsidRPr="001722FF" w:rsidRDefault="005002EA" w:rsidP="005002EA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2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стимулирующие премии по итогам работы;</w:t>
      </w:r>
      <w:r w:rsidRPr="00172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7A51BFF" w14:textId="77777777" w:rsidR="005002EA" w:rsidRPr="001722FF" w:rsidRDefault="005002EA" w:rsidP="005002EA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2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официальное трудоустройство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соц. пакет</w:t>
      </w:r>
      <w:r w:rsidRPr="00172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172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4300E89" w14:textId="77777777" w:rsidR="005002EA" w:rsidRPr="001722FF" w:rsidRDefault="005002EA" w:rsidP="005002EA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2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0B0C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стабильная заработная плата 2 раза в месяц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12AA4BDB" w14:textId="77777777" w:rsidR="005002EA" w:rsidRPr="001722FF" w:rsidRDefault="005002EA" w:rsidP="005002EA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2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организованно горячее питание на месте работы;</w:t>
      </w:r>
    </w:p>
    <w:p w14:paraId="2A2CB8DF" w14:textId="77777777" w:rsidR="005002EA" w:rsidRPr="00AA5972" w:rsidRDefault="005002EA" w:rsidP="005002EA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2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ежегодный оплачиваемый отпуск от 42 дней, в летнее время года.</w:t>
      </w:r>
    </w:p>
    <w:p w14:paraId="10BD1237" w14:textId="77777777" w:rsidR="005002EA" w:rsidRPr="005E0795" w:rsidRDefault="005002EA" w:rsidP="005002EA">
      <w:pPr>
        <w:pStyle w:val="a3"/>
        <w:rPr>
          <w:shd w:val="clear" w:color="auto" w:fill="FFFFFF"/>
        </w:rPr>
      </w:pPr>
    </w:p>
    <w:p w14:paraId="40707B3B" w14:textId="77777777" w:rsidR="005002EA" w:rsidRPr="001722FF" w:rsidRDefault="005002EA" w:rsidP="005002EA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722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Контактная информация: </w:t>
      </w:r>
    </w:p>
    <w:p w14:paraId="36346991" w14:textId="77777777" w:rsidR="005002EA" w:rsidRPr="005E0795" w:rsidRDefault="005002EA" w:rsidP="005002EA">
      <w:pPr>
        <w:pStyle w:val="a3"/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1A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Телефон:</w:t>
      </w:r>
      <w:r w:rsidRPr="000B0C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E0795">
        <w:rPr>
          <w:rFonts w:ascii="Times New Roman" w:hAnsi="Times New Roman" w:cs="Times New Roman"/>
          <w:sz w:val="28"/>
          <w:szCs w:val="28"/>
          <w:shd w:val="clear" w:color="auto" w:fill="FFFFFF"/>
        </w:rPr>
        <w:t>+7 (3012) 378266,  +7 (3012) 290128</w:t>
      </w:r>
    </w:p>
    <w:p w14:paraId="13C29F11" w14:textId="77777777" w:rsidR="005002EA" w:rsidRPr="005E0795" w:rsidRDefault="005002EA" w:rsidP="005002EA">
      <w:pPr>
        <w:shd w:val="clear" w:color="auto" w:fill="FFFFFF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  <w:r w:rsidRPr="005E0795">
        <w:rPr>
          <w:rFonts w:ascii="Times New Roman" w:hAnsi="Times New Roman" w:cs="Times New Roman"/>
          <w:b/>
          <w:bCs/>
          <w:sz w:val="28"/>
          <w:szCs w:val="28"/>
        </w:rPr>
        <w:t>Электронная почта: </w:t>
      </w:r>
      <w:r w:rsidRPr="005E0795">
        <w:rPr>
          <w:rFonts w:ascii="Times New Roman" w:hAnsi="Times New Roman" w:cs="Times New Roman"/>
          <w:sz w:val="28"/>
          <w:szCs w:val="28"/>
        </w:rPr>
        <w:t> </w:t>
      </w:r>
      <w:hyperlink r:id="rId6" w:history="1">
        <w:r w:rsidRPr="005E079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school_55@govrb.ru</w:t>
        </w:r>
      </w:hyperlink>
    </w:p>
    <w:p w14:paraId="2C5D1C47" w14:textId="77777777" w:rsidR="007E13A3" w:rsidRDefault="007E13A3"/>
    <w:sectPr w:rsidR="007E13A3" w:rsidSect="007E1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6pt;height:.6pt" o:bullet="t">
        <v:imagedata r:id="rId1" o:title="clip_image001"/>
      </v:shape>
    </w:pict>
  </w:numPicBullet>
  <w:abstractNum w:abstractNumId="0" w15:restartNumberingAfterBreak="0">
    <w:nsid w:val="6595449C"/>
    <w:multiLevelType w:val="hybridMultilevel"/>
    <w:tmpl w:val="8DB8406E"/>
    <w:lvl w:ilvl="0" w:tplc="4948BF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862E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76CA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B080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DB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C05D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A7C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1E45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2EE5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02EA"/>
    <w:rsid w:val="005002EA"/>
    <w:rsid w:val="00575D17"/>
    <w:rsid w:val="007E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623B"/>
  <w15:docId w15:val="{A2F9CF6E-EFC2-49AF-8825-CC596CB3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00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2E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002E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002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_55@govrb.ru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KravcovaAI</dc:creator>
  <cp:lastModifiedBy>9</cp:lastModifiedBy>
  <cp:revision>3</cp:revision>
  <dcterms:created xsi:type="dcterms:W3CDTF">2024-03-07T05:34:00Z</dcterms:created>
  <dcterms:modified xsi:type="dcterms:W3CDTF">2024-03-07T08:58:00Z</dcterms:modified>
</cp:coreProperties>
</file>