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A2B19" w14:textId="77777777" w:rsidR="005002EA" w:rsidRPr="000B0C19" w:rsidRDefault="005002EA" w:rsidP="005002EA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 русского языка и литературы в «СОШ №55»</w:t>
      </w:r>
    </w:p>
    <w:p w14:paraId="6AA44721" w14:textId="77777777" w:rsidR="005002EA" w:rsidRPr="004A0CD0" w:rsidRDefault="005002EA" w:rsidP="005002E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CD0">
        <w:rPr>
          <w:rFonts w:ascii="Times New Roman" w:hAnsi="Times New Roman" w:cs="Times New Roman"/>
          <w:b/>
          <w:color w:val="25282B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color w:val="25282B"/>
          <w:sz w:val="24"/>
          <w:szCs w:val="24"/>
          <w:shd w:val="clear" w:color="auto" w:fill="FFFFFF"/>
        </w:rPr>
        <w:t>город Улан Удэ)</w:t>
      </w:r>
    </w:p>
    <w:p w14:paraId="3B49B027" w14:textId="77777777" w:rsidR="005002EA" w:rsidRPr="004A0CD0" w:rsidRDefault="005002EA" w:rsidP="005002E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4F7A8FA" w14:textId="77777777" w:rsidR="005002EA" w:rsidRDefault="005002EA" w:rsidP="005002E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12A61D" wp14:editId="657B639A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2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7C1A4C5E" w14:textId="77777777" w:rsidR="005002EA" w:rsidRPr="005E0795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у</w:t>
      </w: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читель осуществляет обучение и воспитание учащихся с учетом специфики преподаваемого предмета и требований ФГОС;</w:t>
      </w:r>
    </w:p>
    <w:p w14:paraId="17F0B247" w14:textId="77777777" w:rsidR="005002EA" w:rsidRPr="005E0795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п</w:t>
      </w: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ланирует и осуществляет учебный процесс в соответствии с образовательной программой учреждения;</w:t>
      </w:r>
    </w:p>
    <w:p w14:paraId="07F418A6" w14:textId="77777777" w:rsidR="005002EA" w:rsidRPr="005E0795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о</w:t>
      </w: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рганизует самостоятельную деятельность обучающихся;</w:t>
      </w:r>
    </w:p>
    <w:p w14:paraId="3A625D64" w14:textId="77777777" w:rsidR="005002EA" w:rsidRPr="005E0795" w:rsidRDefault="005002EA" w:rsidP="005002EA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о</w:t>
      </w:r>
      <w:r w:rsidRPr="005E0795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ценивает эффективность и результаты обучения учащихся.</w:t>
      </w:r>
    </w:p>
    <w:p w14:paraId="6AA58AEF" w14:textId="77777777" w:rsidR="005002EA" w:rsidRPr="005E0795" w:rsidRDefault="005002EA" w:rsidP="005002E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BCFE935" w14:textId="77777777" w:rsidR="005002EA" w:rsidRDefault="005002EA" w:rsidP="005002EA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07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Требования: </w:t>
      </w:r>
    </w:p>
    <w:p w14:paraId="22329629" w14:textId="77777777" w:rsidR="005002EA" w:rsidRPr="005E0795" w:rsidRDefault="005002EA" w:rsidP="005002EA">
      <w:pPr>
        <w:pStyle w:val="a3"/>
        <w:rPr>
          <w:shd w:val="clear" w:color="auto" w:fill="FFFFFF"/>
        </w:rPr>
      </w:pPr>
    </w:p>
    <w:p w14:paraId="09B758C6" w14:textId="77777777" w:rsidR="005002EA" w:rsidRPr="005E0795" w:rsidRDefault="005002EA" w:rsidP="005002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E079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5E0795">
        <w:rPr>
          <w:rFonts w:ascii="Times New Roman" w:hAnsi="Times New Roman" w:cs="Times New Roman"/>
          <w:sz w:val="28"/>
          <w:szCs w:val="28"/>
          <w:lang w:eastAsia="ru-RU"/>
        </w:rPr>
        <w:t>ысшее образование;</w:t>
      </w:r>
    </w:p>
    <w:p w14:paraId="59D5480B" w14:textId="77777777" w:rsidR="005002EA" w:rsidRDefault="005002EA" w:rsidP="005002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E0795">
        <w:rPr>
          <w:rFonts w:ascii="Times New Roman" w:hAnsi="Times New Roman" w:cs="Times New Roman"/>
          <w:sz w:val="28"/>
          <w:szCs w:val="28"/>
          <w:lang w:eastAsia="ru-RU"/>
        </w:rPr>
        <w:t>- возможно трудоустройство без опыта работы.</w:t>
      </w:r>
    </w:p>
    <w:p w14:paraId="6639BCF6" w14:textId="77777777" w:rsidR="005002EA" w:rsidRPr="005E0795" w:rsidRDefault="005002EA" w:rsidP="005002EA">
      <w:pPr>
        <w:pStyle w:val="a3"/>
        <w:rPr>
          <w:shd w:val="clear" w:color="auto" w:fill="FFFFFF"/>
        </w:rPr>
      </w:pPr>
    </w:p>
    <w:p w14:paraId="501329F2" w14:textId="77777777" w:rsidR="005002EA" w:rsidRPr="00A77526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75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28 863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руб. </w:t>
      </w:r>
    </w:p>
    <w:p w14:paraId="0A3CF711" w14:textId="77777777" w:rsidR="005002EA" w:rsidRPr="005E0795" w:rsidRDefault="005002EA" w:rsidP="005002EA">
      <w:pPr>
        <w:pStyle w:val="a3"/>
        <w:rPr>
          <w:shd w:val="clear" w:color="auto" w:fill="FFFFFF"/>
        </w:rPr>
      </w:pPr>
    </w:p>
    <w:p w14:paraId="5FDF0BF5" w14:textId="77777777" w:rsidR="005002EA" w:rsidRPr="00A77526" w:rsidRDefault="005002EA" w:rsidP="005002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75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A77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77526">
        <w:rPr>
          <w:rFonts w:ascii="Times New Roman" w:hAnsi="Times New Roman" w:cs="Times New Roman"/>
          <w:sz w:val="28"/>
          <w:szCs w:val="28"/>
          <w:lang w:eastAsia="ru-RU"/>
        </w:rPr>
        <w:t>Полный рабочий день</w:t>
      </w:r>
    </w:p>
    <w:p w14:paraId="0ADAAC78" w14:textId="77777777" w:rsidR="005002EA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1731BE" w14:textId="77777777" w:rsidR="005002EA" w:rsidRDefault="005002EA" w:rsidP="005002EA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14:paraId="4EDBF7B3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вакансия по квоте для инвалидов;</w:t>
      </w:r>
    </w:p>
    <w:p w14:paraId="67BA7847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стимулирующие премии по итогам работы;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7A51BFF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соц. пакет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4300E89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0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 заработная плата 2 раза в 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2AA4BDB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организованно горячее питание на месте работы;</w:t>
      </w:r>
    </w:p>
    <w:p w14:paraId="2A2CB8DF" w14:textId="77777777" w:rsidR="005002EA" w:rsidRPr="00AA5972" w:rsidRDefault="005002EA" w:rsidP="005002EA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ежегодный оплачиваемый отпуск от 42 дней, в летнее время года.</w:t>
      </w:r>
    </w:p>
    <w:p w14:paraId="10BD1237" w14:textId="77777777" w:rsidR="005002EA" w:rsidRPr="005E0795" w:rsidRDefault="005002EA" w:rsidP="005002EA">
      <w:pPr>
        <w:pStyle w:val="a3"/>
        <w:rPr>
          <w:shd w:val="clear" w:color="auto" w:fill="FFFFFF"/>
        </w:rPr>
      </w:pPr>
    </w:p>
    <w:p w14:paraId="40707B3B" w14:textId="77777777" w:rsidR="005002EA" w:rsidRPr="001722FF" w:rsidRDefault="005002EA" w:rsidP="005002EA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36346991" w14:textId="77777777" w:rsidR="005002EA" w:rsidRPr="005E0795" w:rsidRDefault="005002EA" w:rsidP="005002EA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A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Телефон:</w:t>
      </w:r>
      <w:r w:rsidRPr="000B0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0795">
        <w:rPr>
          <w:rFonts w:ascii="Times New Roman" w:hAnsi="Times New Roman" w:cs="Times New Roman"/>
          <w:sz w:val="28"/>
          <w:szCs w:val="28"/>
          <w:shd w:val="clear" w:color="auto" w:fill="FFFFFF"/>
        </w:rPr>
        <w:t>+7 (3012) 378266,  +7 (3012) 290128</w:t>
      </w:r>
    </w:p>
    <w:p w14:paraId="13C29F11" w14:textId="77777777" w:rsidR="005002EA" w:rsidRPr="005E0795" w:rsidRDefault="005002EA" w:rsidP="005002EA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5E0795">
        <w:rPr>
          <w:rFonts w:ascii="Times New Roman" w:hAnsi="Times New Roman" w:cs="Times New Roman"/>
          <w:b/>
          <w:bCs/>
          <w:sz w:val="28"/>
          <w:szCs w:val="28"/>
        </w:rPr>
        <w:t>Электронная почта: </w:t>
      </w:r>
      <w:r w:rsidRPr="005E0795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5E079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school_55@govrb.ru</w:t>
        </w:r>
      </w:hyperlink>
    </w:p>
    <w:p w14:paraId="2C5D1C47" w14:textId="77777777" w:rsidR="007E13A3" w:rsidRDefault="007E13A3"/>
    <w:sectPr w:rsidR="007E13A3" w:rsidSect="007E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6pt;height:.6pt" o:bullet="t">
        <v:imagedata r:id="rId1" o:title="clip_image001"/>
      </v:shape>
    </w:pict>
  </w:numPicBullet>
  <w:abstractNum w:abstractNumId="0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2EA"/>
    <w:rsid w:val="005002EA"/>
    <w:rsid w:val="00575D17"/>
    <w:rsid w:val="007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623B"/>
  <w15:docId w15:val="{A2F9CF6E-EFC2-49AF-8825-CC596CB3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2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02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0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55@govrb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3</cp:revision>
  <dcterms:created xsi:type="dcterms:W3CDTF">2024-03-07T05:34:00Z</dcterms:created>
  <dcterms:modified xsi:type="dcterms:W3CDTF">2024-03-07T08:58:00Z</dcterms:modified>
</cp:coreProperties>
</file>