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A4" w:rsidRDefault="00EA3BA4" w:rsidP="00EA3BA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Информация для размещения на сайте Агентства занятости</w:t>
      </w:r>
    </w:p>
    <w:p w:rsidR="00EA3BA4" w:rsidRDefault="00EA3BA4" w:rsidP="00EA3BA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(социальные сети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 Одноклассники, Телеграмм)</w:t>
      </w:r>
    </w:p>
    <w:p w:rsidR="00EA3BA4" w:rsidRDefault="00EA3BA4" w:rsidP="00EA3BA4">
      <w:pPr>
        <w:pStyle w:val="a4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A3BA4" w:rsidRDefault="00EA3BA4" w:rsidP="00EA3BA4">
      <w:pPr>
        <w:pStyle w:val="a4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29.01.2024г.</w:t>
      </w:r>
    </w:p>
    <w:p w:rsidR="00EA3BA4" w:rsidRDefault="00EA3BA4" w:rsidP="00EA3BA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BA4" w:rsidRPr="00A2347D" w:rsidRDefault="00EA3BA4" w:rsidP="00EA3B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Слесарь по ремонту автомобилей</w:t>
      </w:r>
      <w:r w:rsidRPr="00A234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МУП </w:t>
      </w:r>
      <w:r w:rsidRPr="00A234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«Турунтаево»</w:t>
      </w:r>
    </w:p>
    <w:p w:rsidR="00EA3BA4" w:rsidRPr="00A2347D" w:rsidRDefault="00EA3BA4" w:rsidP="00EA3B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Pr="00A234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Прибайкальский район, село Турунтаево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EA3BA4" w:rsidRPr="00623EF0" w:rsidRDefault="00EA3BA4" w:rsidP="00EA3B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A3BA4" w:rsidRDefault="00EA3BA4" w:rsidP="00EA3BA4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E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3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Обязанности: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роизводит разборку простых узлов автомобилей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убк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зубилом, резк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ножовкой, опиливание, зачистк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заусенцев, промывк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, прогонк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резьбы, сверление отверстий по кондуктору в автомобиле, очистк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от грязи, мойк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после разборки и смазк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деталей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азделк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, сращивание, изоляци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и пайк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роверку деталей и узлов электрооборудования на проверочной аппаратуре и проверочных приспособлениях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становку приборов и агрегатов электрооборудования по схеме, включая их в сеть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иагностирование и регулировк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 и агрегатов грузовых автомобилей, обеспечивающих безопасность 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правильности сборки со снятием эксплуатационных характеристик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иагностирование и регулировк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всех систем и агрегатов легковых и грузовых автомобилей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3BA4" w:rsidRPr="00FA2A7A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BA4" w:rsidRPr="00FA2A7A" w:rsidRDefault="00EA3BA4" w:rsidP="00EA3BA4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A2A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Требования: </w:t>
      </w:r>
    </w:p>
    <w:p w:rsidR="00EA3BA4" w:rsidRPr="006C068C" w:rsidRDefault="00EA3BA4" w:rsidP="00EA3BA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068C">
        <w:rPr>
          <w:rFonts w:ascii="Times New Roman" w:hAnsi="Times New Roman" w:cs="Times New Roman"/>
          <w:b/>
          <w:sz w:val="28"/>
          <w:szCs w:val="28"/>
          <w:lang w:eastAsia="ru-RU"/>
        </w:rPr>
        <w:t>- рабочее место выделено по квоте для трудоустройства инвалидов.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исциплинированность, стаж работы по специальности приветствуется.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валификация: начальное профессиональное, среднее профессиональное по специальности </w:t>
      </w:r>
      <w:proofErr w:type="spellStart"/>
      <w:r w:rsidRPr="00FA2A7A">
        <w:rPr>
          <w:rFonts w:ascii="Times New Roman" w:hAnsi="Times New Roman" w:cs="Times New Roman"/>
          <w:sz w:val="28"/>
          <w:szCs w:val="28"/>
          <w:lang w:eastAsia="ru-RU"/>
        </w:rPr>
        <w:t>автослесарь</w:t>
      </w:r>
      <w:proofErr w:type="spellEnd"/>
      <w:r w:rsidRPr="00FA2A7A">
        <w:rPr>
          <w:rFonts w:ascii="Times New Roman" w:hAnsi="Times New Roman" w:cs="Times New Roman"/>
          <w:sz w:val="28"/>
          <w:szCs w:val="28"/>
          <w:lang w:eastAsia="ru-RU"/>
        </w:rPr>
        <w:t xml:space="preserve"> или по смежным специальностям</w:t>
      </w:r>
    </w:p>
    <w:p w:rsidR="00EA3BA4" w:rsidRPr="00FA2A7A" w:rsidRDefault="00EA3BA4" w:rsidP="00EA3B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бразование: Среднее профессиональное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FA2A7A">
        <w:rPr>
          <w:rFonts w:ascii="Times New Roman" w:hAnsi="Times New Roman" w:cs="Times New Roman"/>
          <w:sz w:val="28"/>
          <w:szCs w:val="28"/>
          <w:lang w:eastAsia="ru-RU"/>
        </w:rPr>
        <w:t>пециальность по образованию: Техническое обслуживание и ремонт автомобильного транспорта</w:t>
      </w:r>
    </w:p>
    <w:p w:rsidR="00EA3BA4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28863руб. </w:t>
      </w: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работы:</w:t>
      </w:r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полный рабочий день</w:t>
      </w:r>
    </w:p>
    <w:p w:rsidR="00EA3BA4" w:rsidRPr="006C068C" w:rsidRDefault="00EA3BA4" w:rsidP="00EA3BA4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Рабочее время:</w:t>
      </w:r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08:00 по 17:00</w:t>
      </w: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Премии и бонусы: </w:t>
      </w: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ежемесячная премия 20%; </w:t>
      </w: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официальное трудоустройство (соц</w:t>
      </w:r>
      <w:proofErr w:type="gramStart"/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акет); </w:t>
      </w: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стабильная заработная плата 2 раза в месяц.</w:t>
      </w: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BA4" w:rsidRPr="006C068C" w:rsidRDefault="00EA3BA4" w:rsidP="00EA3BA4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:rsidR="00EA3BA4" w:rsidRPr="006C068C" w:rsidRDefault="00EA3BA4" w:rsidP="00EA3BA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0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Телефон: </w:t>
      </w:r>
      <w:hyperlink r:id="rId6" w:history="1">
        <w:r w:rsidRPr="006C0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3014441261</w:t>
        </w:r>
      </w:hyperlink>
    </w:p>
    <w:p w:rsidR="009B16C4" w:rsidRPr="00EA3BA4" w:rsidRDefault="00EA3BA4" w:rsidP="00EA3BA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C0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Электронная почта: </w:t>
      </w:r>
      <w:hyperlink r:id="rId7" w:history="1">
        <w:r w:rsidRPr="006C068C">
          <w:rPr>
            <w:rStyle w:val="a5"/>
            <w:rFonts w:ascii="Times New Roman" w:hAnsi="Times New Roman" w:cs="Times New Roman"/>
            <w:color w:val="1E88DB"/>
            <w:sz w:val="28"/>
            <w:szCs w:val="28"/>
            <w:bdr w:val="none" w:sz="0" w:space="0" w:color="auto" w:frame="1"/>
            <w:shd w:val="clear" w:color="auto" w:fill="FFFFFF"/>
          </w:rPr>
          <w:t>muptur@mail.ru</w:t>
        </w:r>
      </w:hyperlink>
    </w:p>
    <w:sectPr w:rsidR="009B16C4" w:rsidRPr="00EA3BA4" w:rsidSect="00EA3BA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" o:bullet="t">
        <v:imagedata r:id="rId1" o:title="clip_image001"/>
      </v:shape>
    </w:pict>
  </w:numPicBullet>
  <w:abstractNum w:abstractNumId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BA4"/>
    <w:rsid w:val="009B16C4"/>
    <w:rsid w:val="00EA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B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3B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mupt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3014441261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KravcovaAI</cp:lastModifiedBy>
  <cp:revision>1</cp:revision>
  <dcterms:created xsi:type="dcterms:W3CDTF">2024-01-29T03:20:00Z</dcterms:created>
  <dcterms:modified xsi:type="dcterms:W3CDTF">2024-01-29T03:21:00Z</dcterms:modified>
</cp:coreProperties>
</file>