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EE260" w14:textId="1267A54B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b/>
          <w:bCs/>
          <w:sz w:val="24"/>
          <w:szCs w:val="24"/>
        </w:rPr>
        <w:t>Конфли́кт</w:t>
      </w:r>
      <w:r w:rsidRPr="009F21C6">
        <w:rPr>
          <w:rFonts w:ascii="Times New Roman" w:hAnsi="Times New Roman" w:cs="Times New Roman"/>
          <w:sz w:val="24"/>
          <w:szCs w:val="24"/>
        </w:rPr>
        <w:t xml:space="preserve"> - </w:t>
      </w:r>
      <w:r w:rsidRPr="009F21C6">
        <w:rPr>
          <w:rFonts w:ascii="Times New Roman" w:hAnsi="Times New Roman" w:cs="Times New Roman"/>
          <w:sz w:val="24"/>
          <w:szCs w:val="24"/>
        </w:rPr>
        <w:t>противоречие, столкновение</w:t>
      </w:r>
      <w:r w:rsidRPr="009F21C6">
        <w:rPr>
          <w:rFonts w:ascii="Times New Roman" w:hAnsi="Times New Roman" w:cs="Times New Roman"/>
          <w:sz w:val="24"/>
          <w:szCs w:val="24"/>
        </w:rPr>
        <w:t xml:space="preserve"> противоположных взглядов, интересов, точек зрения, форм поведения, где каждая из сторон преследует свои цели, интересы и позиции, не совместимые с другой стороной.</w:t>
      </w:r>
    </w:p>
    <w:p w14:paraId="148F65DA" w14:textId="16022CFB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 xml:space="preserve">Когда возникает Конфликт, человек начинает испытывать определенные чувства: обиду, гнев, страх, боль и др.  В дальнейшем эти чувства остаются в памяти и вызывают ряд </w:t>
      </w:r>
      <w:bookmarkStart w:id="0" w:name="_GoBack"/>
      <w:bookmarkEnd w:id="0"/>
      <w:r w:rsidRPr="009F21C6">
        <w:rPr>
          <w:rFonts w:ascii="Times New Roman" w:hAnsi="Times New Roman" w:cs="Times New Roman"/>
          <w:sz w:val="24"/>
          <w:szCs w:val="24"/>
        </w:rPr>
        <w:t>ассоциаций со</w:t>
      </w:r>
      <w:r w:rsidRPr="009F21C6">
        <w:rPr>
          <w:rFonts w:ascii="Times New Roman" w:hAnsi="Times New Roman" w:cs="Times New Roman"/>
          <w:sz w:val="24"/>
          <w:szCs w:val="24"/>
        </w:rPr>
        <w:t xml:space="preserve"> словом «Конфликт».</w:t>
      </w:r>
    </w:p>
    <w:p w14:paraId="6F97307E" w14:textId="1B424A05" w:rsidR="004A10DD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Главное правило в конфликте – осознанно выбирать линию вашего поведения и помнить в том числе про влияние отношений с человеком на ваши долгосрочные цели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A46594" w14:textId="77777777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Модель</w:t>
      </w:r>
    </w:p>
    <w:p w14:paraId="5851E409" w14:textId="47C4A4AD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Итак, Томас-Килман разделили стратегии по двум шкалам: ориентацию на свои потребности и стремление учитывать интересы других людей. На основани этих критериев они выделили пять стратегий. Для удобства я так же разбил их на активные (те, которые требуют от вас ресурса для решения) и пассивные (которые требуют минимальных затрат энергии).</w:t>
      </w:r>
    </w:p>
    <w:p w14:paraId="770950B5" w14:textId="2807A153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Классификация:</w:t>
      </w:r>
    </w:p>
    <w:p w14:paraId="3B6A2E62" w14:textId="77777777" w:rsidR="009F21C6" w:rsidRPr="009F21C6" w:rsidRDefault="009F21C6" w:rsidP="009F2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Активные</w:t>
      </w:r>
    </w:p>
    <w:p w14:paraId="73823E8A" w14:textId="77777777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Активные стратегии подразумевают нахождение оптимального способа достичь ваших целей, но стоят ваших ресурсов.</w:t>
      </w:r>
    </w:p>
    <w:p w14:paraId="66A62546" w14:textId="77777777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1. Компромисс</w:t>
      </w:r>
    </w:p>
    <w:p w14:paraId="0EF0D310" w14:textId="77777777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2. Сотрудничество</w:t>
      </w:r>
    </w:p>
    <w:p w14:paraId="47DDBE1D" w14:textId="77777777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3. Соперничество</w:t>
      </w:r>
    </w:p>
    <w:p w14:paraId="20D34C4F" w14:textId="77777777" w:rsidR="009F21C6" w:rsidRPr="009F21C6" w:rsidRDefault="009F21C6" w:rsidP="009F2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Пассивные</w:t>
      </w:r>
    </w:p>
    <w:p w14:paraId="65232A25" w14:textId="77777777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Пассивные стратегии в первую очередь нужны для «дешевого» решения не важных вопросов.</w:t>
      </w:r>
    </w:p>
    <w:p w14:paraId="1114B72B" w14:textId="77777777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1. Уступка</w:t>
      </w:r>
    </w:p>
    <w:p w14:paraId="591E66D3" w14:textId="5DEE622E" w:rsid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2. Избегание</w:t>
      </w:r>
    </w:p>
    <w:p w14:paraId="1D3956AE" w14:textId="06CA2F33" w:rsid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</w:p>
    <w:p w14:paraId="15816636" w14:textId="2F9BEDC6" w:rsid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95D4A9" wp14:editId="333266BB">
            <wp:extent cx="2781300" cy="2085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421DF1" w14:textId="399CFF25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lastRenderedPageBreak/>
        <w:t>Как можете увидеть на иллюстрации, я предпочитаю большинство конфликтов решать с помощью сотрудничества или компромиссов. В моём случае такое поведение сформировалась до того, как я узнал об этой модели, на моём собственном опыте (только руководства ~7 лет). Но та же классика вроде Дейла Карнеги только укрепляет убежденность в правильном распределении выбираемых вариантов решения конфликтов.</w:t>
      </w:r>
    </w:p>
    <w:p w14:paraId="0BFD969B" w14:textId="56F500F0" w:rsid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Далее про каждую стратегию подробнее.</w:t>
      </w:r>
    </w:p>
    <w:p w14:paraId="50023320" w14:textId="77777777" w:rsidR="009F21C6" w:rsidRPr="009F21C6" w:rsidRDefault="009F21C6" w:rsidP="009F2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Пассивные</w:t>
      </w:r>
    </w:p>
    <w:p w14:paraId="7F703A53" w14:textId="77777777" w:rsidR="009F21C6" w:rsidRPr="009F21C6" w:rsidRDefault="009F21C6" w:rsidP="009F21C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F21C6">
        <w:rPr>
          <w:rFonts w:ascii="Times New Roman" w:hAnsi="Times New Roman" w:cs="Times New Roman"/>
          <w:i/>
          <w:iCs/>
          <w:sz w:val="24"/>
          <w:szCs w:val="24"/>
        </w:rPr>
        <w:t>Избегание</w:t>
      </w:r>
    </w:p>
    <w:p w14:paraId="69D94F86" w14:textId="7393AE6A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Я считаю, что само по себе избегание хорошо либо в случае, когда вы этим самым выиграете себе время чтобы осознанно перейти к другой стратегии, либо когда конфликт не стоит потраченных на него сил и вы не собираетесь далее поддерживать отношения с человеком.</w:t>
      </w:r>
    </w:p>
    <w:p w14:paraId="5A792225" w14:textId="4AD8A08A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Один из моих любимых способов использования данной стратегии — избегание конфликта с последующим переходом в сотрудничество. Я начал применять этот метод довольно давно, скорее в силу индивидуальных особенностей. А недавно я добрался прочесть книгу Дейла Карнеги «Как заводить друзей и оказывать влияние на людей». Там он пропогандирует именно такой подход.</w:t>
      </w:r>
    </w:p>
    <w:p w14:paraId="019DD776" w14:textId="5268A59F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Единственный способ получить преимущество в споре — уклониться от него.</w:t>
      </w:r>
    </w:p>
    <w:p w14:paraId="1F5F7840" w14:textId="77777777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Дейл Карнеги</w:t>
      </w:r>
    </w:p>
    <w:p w14:paraId="694BD9E7" w14:textId="13A6A233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По его методологии, построение долгосрочных отношений с людьми в подавляющем большинстве случаев перевешивают выгоду от возможной локальной победы. Споры разрушительно влияют на отношения. Я не столь категоричен, но куда мне тягаться с мэтром софт-скиллов.</w:t>
      </w:r>
    </w:p>
    <w:p w14:paraId="1C3754A2" w14:textId="7AA94568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Но умение избегать конфликтов — довольно сложный навык. Чтобы им овладеть, нужно уметь внимательно воспринимать позицию другого человека и тщательно анализировать другие точки зрения. Есть конкретные вещи, которые могут в этом помочь:</w:t>
      </w:r>
    </w:p>
    <w:p w14:paraId="11B68107" w14:textId="77777777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Думать о последствиях спора:</w:t>
      </w:r>
    </w:p>
    <w:p w14:paraId="2180A989" w14:textId="77777777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- Привлечет или оттолкнет ли исход спора оппонентов от меня.</w:t>
      </w:r>
    </w:p>
    <w:p w14:paraId="5FF4A4E4" w14:textId="77777777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- Выиграю ли я этот спор или проиграю?</w:t>
      </w:r>
    </w:p>
    <w:p w14:paraId="47669A8A" w14:textId="77777777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- Какую цену придется заплатить за участие в споре? А за выигрыш?</w:t>
      </w:r>
    </w:p>
    <w:p w14:paraId="4643868F" w14:textId="77777777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- Если я проиграю локально, какова будет моя долгосрочная выгода?</w:t>
      </w:r>
    </w:p>
    <w:p w14:paraId="278E0167" w14:textId="77777777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Давать обеим сторонам время на размышления (если позволяет время). Например, договариваться о встрече на следующий день.</w:t>
      </w:r>
    </w:p>
    <w:p w14:paraId="0DD8A403" w14:textId="77777777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Научиться общаться спокойно, даже если оппонент не следует этому правилу и вообще вас бесит.</w:t>
      </w:r>
    </w:p>
    <w:p w14:paraId="4B18C787" w14:textId="77777777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Задавать себе следующие вопросы:</w:t>
      </w:r>
    </w:p>
    <w:p w14:paraId="10AB67FA" w14:textId="77777777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 xml:space="preserve">- А </w:t>
      </w:r>
      <w:proofErr w:type="gramStart"/>
      <w:r w:rsidRPr="009F21C6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9F21C6">
        <w:rPr>
          <w:rFonts w:ascii="Times New Roman" w:hAnsi="Times New Roman" w:cs="Times New Roman"/>
          <w:sz w:val="24"/>
          <w:szCs w:val="24"/>
        </w:rPr>
        <w:t xml:space="preserve"> если мой оппонент прав полностью или частично?</w:t>
      </w:r>
    </w:p>
    <w:p w14:paraId="1AC0A4CF" w14:textId="77777777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- Есть ли достоинства у его позиции?</w:t>
      </w:r>
    </w:p>
    <w:p w14:paraId="0FE680EB" w14:textId="0DAA9960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lastRenderedPageBreak/>
        <w:t>Всегда ли эффективно работает этот метод? — Нет. Есть случаи, когда прямой конфликт или другие стратегии более эффективны. Избегание не подходит, когда нужно быстро принять решения и цена промедления слишком велика. Вы же не станете, например, избегать конфликта, если на кону будет здоровье вас или ваших близких?</w:t>
      </w:r>
    </w:p>
    <w:p w14:paraId="1031D081" w14:textId="64CAB158" w:rsidR="009F21C6" w:rsidRDefault="009F21C6" w:rsidP="009F21C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F21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Избегайте конфликта, когда вам нужно выиграть время или конфликт не стоит потраченных на него сил</w:t>
      </w:r>
    </w:p>
    <w:p w14:paraId="4F026305" w14:textId="7D39E61B" w:rsidR="009F21C6" w:rsidRPr="009F21C6" w:rsidRDefault="009F21C6" w:rsidP="009F21C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F21C6">
        <w:rPr>
          <w:rFonts w:ascii="Times New Roman" w:hAnsi="Times New Roman" w:cs="Times New Roman"/>
          <w:i/>
          <w:iCs/>
          <w:sz w:val="24"/>
          <w:szCs w:val="24"/>
        </w:rPr>
        <w:t>Уступка</w:t>
      </w:r>
    </w:p>
    <w:p w14:paraId="7B294EF6" w14:textId="76F28F19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Она же приспособление. Эта стратегия подразумевает уступки опонненту, чтобы не допустить конфронтации. Отличается от компромисса тем, что вы полностью игнорируете свои подребности и действуете согласно плану оппонента.</w:t>
      </w:r>
    </w:p>
    <w:p w14:paraId="43778360" w14:textId="0B5FD81D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Несмотря на то, что обычно такую стратегию неосознанно применяют неуверенные в себе люди, я считаю её важным инструментом и осознанного менеджера. Все просто — применяйте её в не принципиальных для себя вопросах. Так вы сэкономите кучу энергии д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9F21C6">
        <w:rPr>
          <w:rFonts w:ascii="Times New Roman" w:hAnsi="Times New Roman" w:cs="Times New Roman"/>
          <w:sz w:val="24"/>
          <w:szCs w:val="24"/>
        </w:rPr>
        <w:t>я действительно важных вопросов.</w:t>
      </w:r>
    </w:p>
    <w:p w14:paraId="6F907003" w14:textId="16E80541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Но важно не переусердствовать. Если вы очень часто будете прибегать к этой стратегии, это могут счесть за слабость. Или если вы начнете по принципиальным для себя вопросам принимать пассивную позицию, то начнёте подвергаться воздействию негативных эмоций.</w:t>
      </w:r>
    </w:p>
    <w:p w14:paraId="313D95F7" w14:textId="7BB23A62" w:rsidR="009F21C6" w:rsidRDefault="009F21C6" w:rsidP="009F21C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F21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Уступайте, когда вопрос конфликта для вас не принципиален и не важен. Но не переусердствуйте, чтобы это не посчитали за слабость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269BB60E" w14:textId="77777777" w:rsidR="009F21C6" w:rsidRPr="009F21C6" w:rsidRDefault="009F21C6" w:rsidP="009F2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Активные</w:t>
      </w:r>
    </w:p>
    <w:p w14:paraId="7F76B7C3" w14:textId="3EA410DA" w:rsidR="009F21C6" w:rsidRPr="009F21C6" w:rsidRDefault="009F21C6" w:rsidP="009F21C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F21C6">
        <w:rPr>
          <w:rFonts w:ascii="Times New Roman" w:hAnsi="Times New Roman" w:cs="Times New Roman"/>
          <w:i/>
          <w:iCs/>
          <w:sz w:val="24"/>
          <w:szCs w:val="24"/>
        </w:rPr>
        <w:t>Компромисс и сотрудничество</w:t>
      </w:r>
    </w:p>
    <w:p w14:paraId="7B161910" w14:textId="7FCB0F34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Наиболее желаемыми стратегиями являются сотрудничество или компромисс, т.к. подразумевают наиболее конструктивное поведение обеих сторон.</w:t>
      </w:r>
    </w:p>
    <w:p w14:paraId="537B86ED" w14:textId="63B3B246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Допустим, вы послушали прошлый совет и в наиболее остром пике конфликта придерживались стратегии избегания, давая оппоненту «выпустить пар». Далее важно вовремя включиться и найти точки соприкосновения с противоположной стороной. Для этого нужно ответить на вопросы:</w:t>
      </w:r>
    </w:p>
    <w:p w14:paraId="44F423D7" w14:textId="77777777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Важен ли для него объект конфликта?</w:t>
      </w:r>
    </w:p>
    <w:p w14:paraId="650FBE9A" w14:textId="77777777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Какие цели он преследует? Каковы его интересы?</w:t>
      </w:r>
    </w:p>
    <w:p w14:paraId="28100F6F" w14:textId="77777777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Какие ценности для него важны? Какие вопросы являются для него принципиальными?</w:t>
      </w:r>
    </w:p>
    <w:p w14:paraId="0B2CE7F9" w14:textId="77777777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Какими ресурсами для решения конфликта он обладает?</w:t>
      </w:r>
    </w:p>
    <w:p w14:paraId="54CBFC58" w14:textId="77777777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Как обычно человек себя ведет в конфликтных ситуациях?</w:t>
      </w:r>
    </w:p>
    <w:p w14:paraId="309CA159" w14:textId="77777777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В каких вы с ним отношениях?</w:t>
      </w:r>
    </w:p>
    <w:p w14:paraId="422CB290" w14:textId="4C68989E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Далее, в зависимости от ответов на все эти вопросы и ваших знаний об оппоненте, вы можете предположить, какую стратегию он выберет. А обладая этой информацией вы уже точнее сможете отстраивать своё поведение.</w:t>
      </w:r>
    </w:p>
    <w:p w14:paraId="56927485" w14:textId="57EA23B4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lastRenderedPageBreak/>
        <w:t>Кроме того, важно найти возможные взаимоисключающие интересы, чтобы понять, нужно ли будет идти на взаимные уступки (компромисс), или можно будет добиться полного удовлетворения сторон (полноценное сотрудничество).</w:t>
      </w:r>
    </w:p>
    <w:p w14:paraId="77DC713E" w14:textId="6CC4E09F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9F21C6">
        <w:rPr>
          <w:rFonts w:ascii="Times New Roman" w:hAnsi="Times New Roman" w:cs="Times New Roman"/>
          <w:sz w:val="24"/>
          <w:szCs w:val="24"/>
        </w:rPr>
        <w:t>работе например</w:t>
      </w:r>
      <w:proofErr w:type="gramEnd"/>
      <w:r w:rsidRPr="009F21C6">
        <w:rPr>
          <w:rFonts w:ascii="Times New Roman" w:hAnsi="Times New Roman" w:cs="Times New Roman"/>
          <w:sz w:val="24"/>
          <w:szCs w:val="24"/>
        </w:rPr>
        <w:t>, я чаще всего применяю переход в сотрудничество через поиск общих KPI или другой взаимной выгоды. Если такого не находится, пытаюсь зайти через выстраивание хороших отношений или формальные договоренности. И только в последнюю очередь эскалирую вопрос выше. Эта тактика очень редко даёт осечки)</w:t>
      </w:r>
    </w:p>
    <w:p w14:paraId="5FA215FF" w14:textId="368F95D0" w:rsidR="009F21C6" w:rsidRDefault="009F21C6" w:rsidP="009F21C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F21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Основной критерий для выбора между сотрудничеством и компромиссом — наличие взаимоисключающих интересов у сторон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D732A39" w14:textId="7854886A" w:rsidR="009F21C6" w:rsidRDefault="009F21C6" w:rsidP="009F21C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F21C6">
        <w:rPr>
          <w:rFonts w:ascii="Times New Roman" w:hAnsi="Times New Roman" w:cs="Times New Roman"/>
          <w:i/>
          <w:iCs/>
          <w:sz w:val="24"/>
          <w:szCs w:val="24"/>
        </w:rPr>
        <w:t>Соперничество</w:t>
      </w:r>
    </w:p>
    <w:p w14:paraId="635C8AAF" w14:textId="264B692B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Соперничество подразумевает, что вы максимально продавливаете свои интересы, возможно в ущерб интересам вашего оппонента.</w:t>
      </w:r>
    </w:p>
    <w:p w14:paraId="11183045" w14:textId="08FB2873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Основные инструменты этой стратегии:</w:t>
      </w:r>
    </w:p>
    <w:p w14:paraId="680076F2" w14:textId="77777777" w:rsidR="009F21C6" w:rsidRPr="009F21C6" w:rsidRDefault="009F21C6" w:rsidP="009F2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Жесткий контроль ситуации и действий оппонента</w:t>
      </w:r>
    </w:p>
    <w:p w14:paraId="74DFFE5F" w14:textId="77777777" w:rsidR="009F21C6" w:rsidRPr="009F21C6" w:rsidRDefault="009F21C6" w:rsidP="009F2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Давление на оппонента</w:t>
      </w:r>
    </w:p>
    <w:p w14:paraId="502E8842" w14:textId="77777777" w:rsidR="009F21C6" w:rsidRPr="009F21C6" w:rsidRDefault="009F21C6" w:rsidP="009F2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Создание перевеса в свою сторону любыми средствами</w:t>
      </w:r>
    </w:p>
    <w:p w14:paraId="242E2EA9" w14:textId="77777777" w:rsidR="009F21C6" w:rsidRPr="009F21C6" w:rsidRDefault="009F21C6" w:rsidP="009F2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Провокации оппонента на совершение ошибок</w:t>
      </w:r>
    </w:p>
    <w:p w14:paraId="1AC0C557" w14:textId="77777777" w:rsidR="009F21C6" w:rsidRPr="009F21C6" w:rsidRDefault="009F21C6" w:rsidP="009F21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Избегание (конструктивного) диалога с оппонентом</w:t>
      </w:r>
    </w:p>
    <w:p w14:paraId="150F389D" w14:textId="6C36AF97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 xml:space="preserve">Некоторые инструменты находятся в «серой» зоне этики. Многие ведут к ухудшению отношений с вашим оппонентом. </w:t>
      </w:r>
      <w:proofErr w:type="gramStart"/>
      <w:r w:rsidRPr="009F21C6">
        <w:rPr>
          <w:rFonts w:ascii="Times New Roman" w:hAnsi="Times New Roman" w:cs="Times New Roman"/>
          <w:sz w:val="24"/>
          <w:szCs w:val="24"/>
        </w:rPr>
        <w:t>Поэтому</w:t>
      </w:r>
      <w:proofErr w:type="gramEnd"/>
      <w:r w:rsidRPr="009F21C6">
        <w:rPr>
          <w:rFonts w:ascii="Times New Roman" w:hAnsi="Times New Roman" w:cs="Times New Roman"/>
          <w:sz w:val="24"/>
          <w:szCs w:val="24"/>
        </w:rPr>
        <w:t xml:space="preserve"> когда я применяю данную методику, я очень аккуратно выбираю инстурменты, которые буду использовать. Это позволяет в последствии легче вернуться к стандартной для меня стратегии сотрудничества.</w:t>
      </w:r>
    </w:p>
    <w:p w14:paraId="64110A31" w14:textId="6AA8E3C3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Например, я применял соревновательную стратегию решения конфликта в условиях сжатых сроков запуска проекта. Тогда нужно было быстро принять решение и максимально сократить сроки на создание продукта.</w:t>
      </w:r>
    </w:p>
    <w:p w14:paraId="10B71BE3" w14:textId="77EA1808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В этой ситуации я просто поставил человека перед фактом, что мы будем действовать определенным образом. Если его команда не успеет сделать свою работу, мы запустим проект без той части.</w:t>
      </w:r>
    </w:p>
    <w:p w14:paraId="5CF2A9A3" w14:textId="03C62643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Я мог себе это позволить на тот момент, т.к. был ответственным за результат проекта, хорошо понимал почему такое решение лучше для бизнеса, заручился поддержкой у главного стейкхолдера. Если бы я этого не сделал, то увяз бы в диалоге с руководителем той комманды, т.к. он довольно искуссный переговорщик. Это привело бы к срыву сроков и демотивации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21C6">
        <w:rPr>
          <w:rFonts w:ascii="Times New Roman" w:hAnsi="Times New Roman" w:cs="Times New Roman"/>
          <w:sz w:val="24"/>
          <w:szCs w:val="24"/>
        </w:rPr>
        <w:t>команды, которая и так работала на пределе.</w:t>
      </w:r>
    </w:p>
    <w:p w14:paraId="3A2A12D8" w14:textId="67CD11B4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 xml:space="preserve">В итоге смежная команда </w:t>
      </w:r>
      <w:proofErr w:type="gramStart"/>
      <w:r w:rsidRPr="009F21C6">
        <w:rPr>
          <w:rFonts w:ascii="Times New Roman" w:hAnsi="Times New Roman" w:cs="Times New Roman"/>
          <w:sz w:val="24"/>
          <w:szCs w:val="24"/>
        </w:rPr>
        <w:t>ускорилась</w:t>
      </w:r>
      <w:proofErr w:type="gramEnd"/>
      <w:r w:rsidRPr="009F21C6">
        <w:rPr>
          <w:rFonts w:ascii="Times New Roman" w:hAnsi="Times New Roman" w:cs="Times New Roman"/>
          <w:sz w:val="24"/>
          <w:szCs w:val="24"/>
        </w:rPr>
        <w:t xml:space="preserve"> и они успели сделать всё самое важное. На второстепенное мы честно забили, и не пожалели об этом решении. Но в моменте это привело к ухудшению наших отношений с их руководителем — это та цена, которую пришлось заплатить.</w:t>
      </w:r>
    </w:p>
    <w:p w14:paraId="55F7C719" w14:textId="63B68E10" w:rsid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Используйте соперничество, когда конфликт нельзя решить конструктивно, вы уверены, что победите и принимаете риски испортить отношения с оппонентом</w:t>
      </w:r>
    </w:p>
    <w:p w14:paraId="6D74DEB7" w14:textId="77777777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</w:p>
    <w:p w14:paraId="1D9DF71B" w14:textId="77777777" w:rsidR="009F21C6" w:rsidRPr="009F21C6" w:rsidRDefault="009F21C6" w:rsidP="009F21C6">
      <w:pPr>
        <w:rPr>
          <w:rFonts w:ascii="Times New Roman" w:hAnsi="Times New Roman" w:cs="Times New Roman"/>
          <w:sz w:val="28"/>
          <w:szCs w:val="28"/>
        </w:rPr>
      </w:pPr>
      <w:r w:rsidRPr="009F21C6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14:paraId="178FA12F" w14:textId="514ADC0B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Напоследок</w:t>
      </w:r>
      <w:r w:rsidRPr="009F21C6">
        <w:rPr>
          <w:rFonts w:ascii="Times New Roman" w:hAnsi="Times New Roman" w:cs="Times New Roman"/>
          <w:sz w:val="24"/>
          <w:szCs w:val="24"/>
        </w:rPr>
        <w:t xml:space="preserve"> поделюсь обещанным алгоритмом выбора стратегии поведения в конфликтных ситуациях. Как вы могли запомнить из картинки в начале статьи, совету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9F21C6">
        <w:rPr>
          <w:rFonts w:ascii="Times New Roman" w:hAnsi="Times New Roman" w:cs="Times New Roman"/>
          <w:sz w:val="24"/>
          <w:szCs w:val="24"/>
        </w:rPr>
        <w:t xml:space="preserve"> в 60% случаев использовать компромисс или сотрудничество, в 20% избегания и еще по 10% оставляю на соперничество и уступки.</w:t>
      </w:r>
    </w:p>
    <w:p w14:paraId="5E024BD5" w14:textId="31F5D8C2" w:rsidR="009F21C6" w:rsidRPr="009F21C6" w:rsidRDefault="009F21C6" w:rsidP="009F21C6">
      <w:pPr>
        <w:rPr>
          <w:rFonts w:ascii="Times New Roman" w:hAnsi="Times New Roman" w:cs="Times New Roman"/>
          <w:sz w:val="24"/>
          <w:szCs w:val="24"/>
        </w:rPr>
      </w:pPr>
      <w:r w:rsidRPr="009F21C6">
        <w:rPr>
          <w:rFonts w:ascii="Times New Roman" w:hAnsi="Times New Roman" w:cs="Times New Roman"/>
          <w:sz w:val="24"/>
          <w:szCs w:val="24"/>
        </w:rPr>
        <w:t>Возможно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21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вам кажется данные модели сложными и в р</w:t>
      </w:r>
      <w:r w:rsidRPr="009F21C6">
        <w:rPr>
          <w:rFonts w:ascii="Times New Roman" w:hAnsi="Times New Roman" w:cs="Times New Roman"/>
          <w:sz w:val="24"/>
          <w:szCs w:val="24"/>
        </w:rPr>
        <w:t>еальности все намного сложнее. Но для базового выбора стратегии вполне подойдет и этот вариант. Пользуйтесь на здоровье!</w:t>
      </w:r>
    </w:p>
    <w:sectPr w:rsidR="009F21C6" w:rsidRPr="009F2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047F2"/>
    <w:multiLevelType w:val="hybridMultilevel"/>
    <w:tmpl w:val="6C1AC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65"/>
    <w:rsid w:val="002C3D65"/>
    <w:rsid w:val="004A10DD"/>
    <w:rsid w:val="009F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E79F"/>
  <w15:chartTrackingRefBased/>
  <w15:docId w15:val="{E39F23B3-4CC5-4092-B23B-8DE14674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1298</Words>
  <Characters>7399</Characters>
  <Application>Microsoft Office Word</Application>
  <DocSecurity>0</DocSecurity>
  <Lines>61</Lines>
  <Paragraphs>17</Paragraphs>
  <ScaleCrop>false</ScaleCrop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Администратор1</dc:creator>
  <cp:keywords/>
  <dc:description/>
  <cp:lastModifiedBy>Администратор1</cp:lastModifiedBy>
  <cp:revision>3</cp:revision>
  <dcterms:created xsi:type="dcterms:W3CDTF">2025-03-14T06:27:00Z</dcterms:created>
  <dcterms:modified xsi:type="dcterms:W3CDTF">2025-03-14T06:36:00Z</dcterms:modified>
</cp:coreProperties>
</file>